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37" w:rsidRPr="009E09B6" w:rsidRDefault="009E09B6" w:rsidP="00A63337">
      <w:pPr>
        <w:pStyle w:val="Normaalweb"/>
        <w:spacing w:line="360" w:lineRule="auto"/>
        <w:rPr>
          <w:rFonts w:ascii="Arial" w:hAnsi="Arial" w:cs="Arial"/>
          <w:b/>
          <w:color w:val="000000"/>
          <w:u w:val="single"/>
        </w:rPr>
      </w:pPr>
      <w:r w:rsidRPr="009E09B6">
        <w:rPr>
          <w:rFonts w:ascii="Arial" w:hAnsi="Arial" w:cs="Arial"/>
          <w:b/>
          <w:color w:val="000000"/>
          <w:u w:val="single"/>
        </w:rPr>
        <w:t>Praktische opdracht roken</w:t>
      </w:r>
    </w:p>
    <w:p w:rsidR="00A63337" w:rsidRPr="00A63337" w:rsidRDefault="00A63337" w:rsidP="00A63337">
      <w:pPr>
        <w:pStyle w:val="Normaalweb"/>
        <w:spacing w:line="360" w:lineRule="auto"/>
        <w:rPr>
          <w:rFonts w:ascii="Arial" w:hAnsi="Arial" w:cs="Arial"/>
          <w:color w:val="000000"/>
        </w:rPr>
      </w:pPr>
      <w:r w:rsidRPr="00A63337">
        <w:rPr>
          <w:rFonts w:ascii="Arial" w:hAnsi="Arial" w:cs="Arial"/>
          <w:color w:val="000000"/>
        </w:rPr>
        <w:t>Je gaat een</w:t>
      </w:r>
      <w:r w:rsidR="00ED7309">
        <w:rPr>
          <w:rFonts w:ascii="Arial" w:hAnsi="Arial" w:cs="Arial"/>
          <w:color w:val="000000"/>
        </w:rPr>
        <w:t xml:space="preserve"> </w:t>
      </w:r>
      <w:r w:rsidR="00ED7309" w:rsidRPr="00ED7309">
        <w:rPr>
          <w:rFonts w:ascii="Arial" w:hAnsi="Arial" w:cs="Arial"/>
          <w:color w:val="000000"/>
          <w:u w:val="single"/>
        </w:rPr>
        <w:t>voorlichtingsmap</w:t>
      </w:r>
      <w:r w:rsidR="00ED7309">
        <w:rPr>
          <w:rFonts w:ascii="Arial" w:hAnsi="Arial" w:cs="Arial"/>
          <w:color w:val="000000"/>
        </w:rPr>
        <w:t xml:space="preserve"> maken en een</w:t>
      </w:r>
      <w:r w:rsidRPr="00A63337">
        <w:rPr>
          <w:rFonts w:ascii="Arial" w:hAnsi="Arial" w:cs="Arial"/>
          <w:color w:val="000000"/>
        </w:rPr>
        <w:t xml:space="preserve"> </w:t>
      </w:r>
      <w:r w:rsidRPr="00ED7309">
        <w:rPr>
          <w:rFonts w:ascii="Arial" w:hAnsi="Arial" w:cs="Arial"/>
          <w:color w:val="000000"/>
          <w:u w:val="single"/>
        </w:rPr>
        <w:t>poster</w:t>
      </w:r>
      <w:r w:rsidRPr="00A63337">
        <w:rPr>
          <w:rFonts w:ascii="Arial" w:hAnsi="Arial" w:cs="Arial"/>
          <w:color w:val="000000"/>
        </w:rPr>
        <w:t xml:space="preserve"> ontwerpen die in je eigen school komt te hangen. </w:t>
      </w:r>
      <w:r w:rsidR="00ED7309">
        <w:rPr>
          <w:rFonts w:ascii="Arial" w:hAnsi="Arial" w:cs="Arial"/>
          <w:color w:val="000000"/>
        </w:rPr>
        <w:t xml:space="preserve"> </w:t>
      </w:r>
      <w:r w:rsidRPr="00A63337">
        <w:rPr>
          <w:rFonts w:ascii="Arial" w:hAnsi="Arial" w:cs="Arial"/>
          <w:color w:val="000000"/>
        </w:rPr>
        <w:t>De poster wij</w:t>
      </w:r>
      <w:r w:rsidR="00D7717A">
        <w:rPr>
          <w:rFonts w:ascii="Arial" w:hAnsi="Arial" w:cs="Arial"/>
          <w:color w:val="000000"/>
        </w:rPr>
        <w:t>st op de gevaren van roken</w:t>
      </w:r>
      <w:r w:rsidR="009E09B6">
        <w:rPr>
          <w:rFonts w:ascii="Arial" w:hAnsi="Arial" w:cs="Arial"/>
          <w:color w:val="000000"/>
        </w:rPr>
        <w:t xml:space="preserve"> voor jongeren.</w:t>
      </w:r>
      <w:r w:rsidRPr="00A63337">
        <w:rPr>
          <w:rFonts w:ascii="Arial" w:hAnsi="Arial" w:cs="Arial"/>
          <w:color w:val="000000"/>
        </w:rPr>
        <w:br/>
        <w:t xml:space="preserve">Om zo'n poster te kunnen maken heb je natuurlijk wel de nodige kennis nodig over </w:t>
      </w:r>
      <w:r w:rsidR="00D7717A">
        <w:rPr>
          <w:rFonts w:ascii="Arial" w:hAnsi="Arial" w:cs="Arial"/>
          <w:color w:val="000000"/>
        </w:rPr>
        <w:t>roken</w:t>
      </w:r>
      <w:r w:rsidRPr="00A63337">
        <w:rPr>
          <w:rFonts w:ascii="Arial" w:hAnsi="Arial" w:cs="Arial"/>
          <w:color w:val="000000"/>
        </w:rPr>
        <w:t>. </w:t>
      </w:r>
      <w:r w:rsidR="009E09B6">
        <w:rPr>
          <w:rFonts w:ascii="Arial" w:hAnsi="Arial" w:cs="Arial"/>
          <w:color w:val="000000"/>
        </w:rPr>
        <w:t xml:space="preserve">Deze informatie ga je verwerken </w:t>
      </w:r>
    </w:p>
    <w:tbl>
      <w:tblPr>
        <w:tblW w:w="88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1"/>
        <w:gridCol w:w="81"/>
      </w:tblGrid>
      <w:tr w:rsidR="00A63337" w:rsidRPr="00A63337" w:rsidTr="00236DBC">
        <w:trPr>
          <w:trHeight w:val="642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37" w:rsidRPr="00A63337" w:rsidRDefault="00C81017" w:rsidP="009E09B6">
            <w:pPr>
              <w:spacing w:before="100" w:beforeAutospacing="1" w:after="100" w:afterAutospacing="1" w:line="36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Voorlichtingsmap:</w:t>
            </w:r>
            <w:r w:rsidR="009E09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  <w:r w:rsidR="00A63337"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Zoek op internet informatie over alcohol. </w:t>
            </w:r>
            <w:r w:rsidR="00ED7309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  <w:r w:rsidR="00A63337"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nl-NL"/>
              </w:rPr>
              <w:t xml:space="preserve">Vragen die jullie hierbij </w:t>
            </w:r>
            <w:r w:rsidR="00A63337" w:rsidRPr="00ED73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nl-NL"/>
              </w:rPr>
              <w:t xml:space="preserve">beantwoorden </w:t>
            </w:r>
            <w:r w:rsidR="00A63337"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nl-NL"/>
              </w:rPr>
              <w:t xml:space="preserve">zijn: </w:t>
            </w:r>
          </w:p>
          <w:p w:rsidR="00A63337" w:rsidRDefault="00A63337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Wat is </w:t>
            </w:r>
            <w:r w:rsidR="00D77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roken</w:t>
            </w: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?</w:t>
            </w:r>
          </w:p>
          <w:p w:rsidR="00C81017" w:rsidRDefault="00C81017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Wat zit er in een sigaret?</w:t>
            </w:r>
          </w:p>
          <w:p w:rsidR="00D7717A" w:rsidRDefault="00D7717A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Wat is de werking van tabak?</w:t>
            </w:r>
          </w:p>
          <w:p w:rsidR="00D7717A" w:rsidRDefault="00D7717A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Wat zijn de oorzaken van roken?</w:t>
            </w:r>
          </w:p>
          <w:p w:rsidR="00D7717A" w:rsidRPr="00D7717A" w:rsidRDefault="00D7717A" w:rsidP="00D7717A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Wat zijn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positieve lichamelijke </w:t>
            </w: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gevolgen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roken</w:t>
            </w: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?</w:t>
            </w:r>
          </w:p>
          <w:p w:rsidR="00A63337" w:rsidRDefault="00A63337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Wat zijn de </w:t>
            </w:r>
            <w:r w:rsidR="00D77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negatieve lichamelijke </w:t>
            </w: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gevolgen</w:t>
            </w:r>
            <w:r w:rsidR="00D77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roken</w:t>
            </w: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?</w:t>
            </w:r>
          </w:p>
          <w:p w:rsidR="00D7717A" w:rsidRDefault="00D7717A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Wat zijn de voordelen van roken?</w:t>
            </w:r>
          </w:p>
          <w:p w:rsidR="00D7717A" w:rsidRPr="00A63337" w:rsidRDefault="00D7717A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Wat zijn de nadelen van roken?</w:t>
            </w:r>
          </w:p>
          <w:p w:rsidR="00A63337" w:rsidRDefault="00A63337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Waarom </w:t>
            </w:r>
            <w:r w:rsidR="00D77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roken</w:t>
            </w: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jongeren?</w:t>
            </w:r>
          </w:p>
          <w:p w:rsidR="00D7717A" w:rsidRPr="00A63337" w:rsidRDefault="00D7717A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Wat is meeroken? En wat zijn de risico’s?</w:t>
            </w:r>
          </w:p>
          <w:p w:rsidR="00A63337" w:rsidRDefault="00A63337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Wat zegt de </w:t>
            </w:r>
            <w:r w:rsidR="00D77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Nederlandse </w:t>
            </w: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wet over </w:t>
            </w:r>
            <w:r w:rsidR="00D7717A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roken</w:t>
            </w: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?</w:t>
            </w:r>
          </w:p>
          <w:p w:rsidR="00D7717A" w:rsidRDefault="00D7717A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Hoe kun je stoppen met roken? Wat</w:t>
            </w:r>
            <w:r w:rsidR="00C8101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zijn de voordelen? </w:t>
            </w:r>
          </w:p>
          <w:p w:rsidR="00C81017" w:rsidRDefault="00C81017" w:rsidP="00A6333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Welke ontwenningsverschijnselen/afkickverschijnselen krijg je als je stopt met roken?</w:t>
            </w:r>
          </w:p>
          <w:p w:rsidR="00C81017" w:rsidRPr="00236DBC" w:rsidRDefault="00C81017" w:rsidP="00C81017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Waarom mag je niet roken tijdens de zwangerschap?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37" w:rsidRPr="00A63337" w:rsidRDefault="00A63337" w:rsidP="00A6333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A63337" w:rsidRPr="00A63337" w:rsidRDefault="00A63337" w:rsidP="00A6333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6333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 xml:space="preserve">Beschrijf individueel hoe jullie aankijken tegen </w:t>
      </w:r>
      <w:r w:rsidR="00C81017" w:rsidRPr="00236DBC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roken</w:t>
      </w:r>
      <w:r w:rsidRPr="00A6333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.</w:t>
      </w:r>
    </w:p>
    <w:p w:rsidR="00A63337" w:rsidRPr="00A63337" w:rsidRDefault="00A63337" w:rsidP="00A63337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633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Wat vind ik zelf van </w:t>
      </w:r>
      <w:r w:rsidR="00C8101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roken</w:t>
      </w:r>
      <w:r w:rsidRPr="00A633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?</w:t>
      </w:r>
    </w:p>
    <w:p w:rsidR="00A63337" w:rsidRDefault="00A63337" w:rsidP="00A63337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633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Waarom vind ik dat?</w:t>
      </w:r>
    </w:p>
    <w:p w:rsidR="001714D6" w:rsidRDefault="00C81017" w:rsidP="00A63337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Zou ik</w:t>
      </w:r>
      <w:r w:rsidR="001714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zelf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gaan roken? </w:t>
      </w:r>
    </w:p>
    <w:p w:rsidR="00C81017" w:rsidRDefault="001714D6" w:rsidP="00A63337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Waarom zou ik wel of niet gaan roken?</w:t>
      </w:r>
    </w:p>
    <w:p w:rsidR="00236DBC" w:rsidRDefault="00236DBC" w:rsidP="00C81017">
      <w:pPr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Evaluatie</w:t>
      </w:r>
    </w:p>
    <w:p w:rsidR="00A63337" w:rsidRPr="00236DBC" w:rsidRDefault="00236DBC" w:rsidP="00236DBC">
      <w:pPr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Hoe ging het samenwerken? Wat ging er goed? Wat zijn verbeterpunten?</w:t>
      </w:r>
      <w:r w:rsidR="00A63337" w:rsidRPr="00236DBC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 w:type="page"/>
      </w:r>
      <w:r w:rsidR="00C81017" w:rsidRPr="00236DBC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lastRenderedPageBreak/>
        <w:t>Poster</w:t>
      </w:r>
    </w:p>
    <w:p w:rsidR="009E09B6" w:rsidRDefault="00A63337" w:rsidP="00C8101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6333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 xml:space="preserve">Maak nu een poster over de gevaren van </w:t>
      </w:r>
      <w:r w:rsidR="00C8101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roken</w:t>
      </w:r>
      <w:r w:rsidRPr="00A6333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 xml:space="preserve"> </w:t>
      </w:r>
      <w:r w:rsidR="009E09B6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voor</w:t>
      </w:r>
      <w:r w:rsidRPr="00A6333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 xml:space="preserve"> jongeren</w:t>
      </w:r>
      <w:r w:rsidRPr="00A633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:rsidR="00A63337" w:rsidRPr="00A63337" w:rsidRDefault="00A63337" w:rsidP="00C8101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633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Deze poster komt in een klaslokaal of in de aula te hangen. Gebruik </w:t>
      </w:r>
      <w:r w:rsidR="00ED730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een pakkende </w:t>
      </w:r>
      <w:r w:rsidRPr="00A633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slogan op de poster</w:t>
      </w:r>
      <w:r w:rsidR="00ED730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 bijvoorbeeld</w:t>
      </w:r>
      <w:r w:rsidRPr="00A633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:</w:t>
      </w:r>
      <w:r w:rsidR="001714D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9E09B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`Meer pret zonder sigaret´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4922"/>
        <w:gridCol w:w="30"/>
        <w:gridCol w:w="81"/>
      </w:tblGrid>
      <w:tr w:rsidR="00A63337" w:rsidRPr="00A63337" w:rsidTr="009E09B6">
        <w:trPr>
          <w:gridBefore w:val="1"/>
          <w:gridAfter w:val="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37" w:rsidRPr="00A63337" w:rsidRDefault="00A63337" w:rsidP="00A633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A63337" w:rsidRPr="00A63337" w:rsidTr="009E09B6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63337" w:rsidRPr="00A63337" w:rsidRDefault="00ED7309" w:rsidP="00A633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br w:type="page"/>
            </w:r>
            <w:r w:rsidR="00A63337"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Je werk wordt in twee delen beoordeeld: </w:t>
            </w:r>
          </w:p>
          <w:p w:rsidR="0042036D" w:rsidRDefault="00A63337" w:rsidP="00ED730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informatie die je hebt verzameld.</w:t>
            </w:r>
          </w:p>
          <w:p w:rsidR="00ED7309" w:rsidRPr="00A63337" w:rsidRDefault="00A63337" w:rsidP="004203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poster die je hebt gemaakt</w:t>
            </w:r>
            <w:r w:rsidR="00ED7309" w:rsidRPr="0042036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3337" w:rsidRPr="00A63337" w:rsidRDefault="00A63337" w:rsidP="00A63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ED7309" w:rsidRPr="00A63337" w:rsidTr="009E09B6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D7309" w:rsidRPr="00A63337" w:rsidRDefault="00ED7309" w:rsidP="00ED73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7309" w:rsidRPr="00A63337" w:rsidRDefault="00ED7309" w:rsidP="00A63337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</w:pPr>
          </w:p>
        </w:tc>
      </w:tr>
    </w:tbl>
    <w:tbl>
      <w:tblPr>
        <w:tblStyle w:val="Tabelraster"/>
        <w:tblW w:w="9464" w:type="dxa"/>
        <w:tblLook w:val="04A0"/>
      </w:tblPr>
      <w:tblGrid>
        <w:gridCol w:w="5495"/>
        <w:gridCol w:w="1984"/>
        <w:gridCol w:w="1985"/>
      </w:tblGrid>
      <w:tr w:rsidR="00ED7309" w:rsidTr="0042036D">
        <w:tc>
          <w:tcPr>
            <w:tcW w:w="5495" w:type="dxa"/>
          </w:tcPr>
          <w:p w:rsidR="00ED7309" w:rsidRPr="00ED7309" w:rsidRDefault="00ED7309" w:rsidP="003D0F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D7309" w:rsidRDefault="00ED7309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Aantal punten</w:t>
            </w:r>
          </w:p>
        </w:tc>
        <w:tc>
          <w:tcPr>
            <w:tcW w:w="1985" w:type="dxa"/>
          </w:tcPr>
          <w:p w:rsidR="00ED7309" w:rsidRDefault="00ED7309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Behaalde punten</w:t>
            </w:r>
          </w:p>
        </w:tc>
      </w:tr>
      <w:tr w:rsidR="00ED7309" w:rsidTr="0042036D">
        <w:tc>
          <w:tcPr>
            <w:tcW w:w="9464" w:type="dxa"/>
            <w:gridSpan w:val="3"/>
          </w:tcPr>
          <w:p w:rsidR="00ED7309" w:rsidRDefault="00ED7309" w:rsidP="003D0FED">
            <w:pPr>
              <w:rPr>
                <w:sz w:val="24"/>
                <w:szCs w:val="24"/>
              </w:rPr>
            </w:pPr>
            <w:r w:rsidRPr="00ED7309">
              <w:rPr>
                <w:b/>
                <w:sz w:val="24"/>
                <w:szCs w:val="24"/>
              </w:rPr>
              <w:t>Voorlichtingsmap</w:t>
            </w:r>
            <w:r w:rsidR="00236DBC">
              <w:rPr>
                <w:b/>
                <w:sz w:val="24"/>
                <w:szCs w:val="24"/>
              </w:rPr>
              <w:t xml:space="preserve"> (100p)</w:t>
            </w:r>
          </w:p>
        </w:tc>
      </w:tr>
      <w:tr w:rsidR="00ED7309" w:rsidTr="0042036D">
        <w:tc>
          <w:tcPr>
            <w:tcW w:w="5495" w:type="dxa"/>
          </w:tcPr>
          <w:p w:rsidR="00ED7309" w:rsidRPr="0042036D" w:rsidRDefault="0042036D" w:rsidP="003D0FED">
            <w:pPr>
              <w:rPr>
                <w:sz w:val="24"/>
                <w:szCs w:val="24"/>
              </w:rPr>
            </w:pPr>
            <w:r w:rsidRPr="0042036D">
              <w:rPr>
                <w:sz w:val="24"/>
                <w:szCs w:val="24"/>
              </w:rPr>
              <w:t xml:space="preserve">Titelblad </w:t>
            </w:r>
          </w:p>
        </w:tc>
        <w:tc>
          <w:tcPr>
            <w:tcW w:w="1984" w:type="dxa"/>
          </w:tcPr>
          <w:p w:rsidR="00ED7309" w:rsidRDefault="0042036D" w:rsidP="0042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D7309" w:rsidRDefault="00ED7309" w:rsidP="003D0FED">
            <w:pPr>
              <w:rPr>
                <w:sz w:val="24"/>
                <w:szCs w:val="24"/>
              </w:rPr>
            </w:pPr>
          </w:p>
        </w:tc>
      </w:tr>
      <w:tr w:rsidR="0042036D" w:rsidTr="0042036D">
        <w:tc>
          <w:tcPr>
            <w:tcW w:w="5495" w:type="dxa"/>
          </w:tcPr>
          <w:p w:rsidR="0042036D" w:rsidRPr="0042036D" w:rsidRDefault="0042036D" w:rsidP="003D0F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42036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Inhoudsopgave + blz. nummering </w:t>
            </w:r>
          </w:p>
        </w:tc>
        <w:tc>
          <w:tcPr>
            <w:tcW w:w="1984" w:type="dxa"/>
          </w:tcPr>
          <w:p w:rsidR="0042036D" w:rsidRDefault="0042036D" w:rsidP="0042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</w:p>
        </w:tc>
      </w:tr>
      <w:tr w:rsidR="0042036D" w:rsidTr="0042036D">
        <w:tc>
          <w:tcPr>
            <w:tcW w:w="5495" w:type="dxa"/>
          </w:tcPr>
          <w:p w:rsidR="0042036D" w:rsidRPr="0042036D" w:rsidRDefault="0042036D" w:rsidP="003D0F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42036D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Inleiding</w:t>
            </w:r>
          </w:p>
        </w:tc>
        <w:tc>
          <w:tcPr>
            <w:tcW w:w="1984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</w:p>
        </w:tc>
      </w:tr>
      <w:tr w:rsidR="0042036D" w:rsidTr="0042036D">
        <w:tc>
          <w:tcPr>
            <w:tcW w:w="5495" w:type="dxa"/>
          </w:tcPr>
          <w:p w:rsidR="0042036D" w:rsidRDefault="0042036D" w:rsidP="003D0F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Nawoord (incl. evaluatie)</w:t>
            </w:r>
          </w:p>
        </w:tc>
        <w:tc>
          <w:tcPr>
            <w:tcW w:w="1984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</w:p>
        </w:tc>
      </w:tr>
      <w:tr w:rsidR="0042036D" w:rsidTr="0042036D">
        <w:tc>
          <w:tcPr>
            <w:tcW w:w="549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Voorlichtingsmap ziet er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</w:t>
            </w: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erzorgd uit</w:t>
            </w:r>
          </w:p>
        </w:tc>
        <w:tc>
          <w:tcPr>
            <w:tcW w:w="1984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</w:p>
        </w:tc>
      </w:tr>
      <w:tr w:rsidR="0042036D" w:rsidTr="0042036D">
        <w:tc>
          <w:tcPr>
            <w:tcW w:w="549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Inhoudelijk correct en duidelijk omschreven</w:t>
            </w:r>
          </w:p>
        </w:tc>
        <w:tc>
          <w:tcPr>
            <w:tcW w:w="1984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</w:p>
        </w:tc>
      </w:tr>
      <w:tr w:rsidR="0042036D" w:rsidTr="0042036D">
        <w:tc>
          <w:tcPr>
            <w:tcW w:w="5495" w:type="dxa"/>
          </w:tcPr>
          <w:p w:rsidR="0042036D" w:rsidRPr="00A63337" w:rsidRDefault="0042036D" w:rsidP="003D0F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Tekst staan in eigen woorden.</w:t>
            </w:r>
          </w:p>
        </w:tc>
        <w:tc>
          <w:tcPr>
            <w:tcW w:w="1984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</w:p>
        </w:tc>
      </w:tr>
      <w:tr w:rsidR="0042036D" w:rsidTr="0042036D">
        <w:tc>
          <w:tcPr>
            <w:tcW w:w="549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Voorzien van plaatjes/afbeeldingen</w:t>
            </w:r>
          </w:p>
        </w:tc>
        <w:tc>
          <w:tcPr>
            <w:tcW w:w="1984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</w:p>
        </w:tc>
      </w:tr>
      <w:tr w:rsidR="0042036D" w:rsidTr="0042036D">
        <w:tc>
          <w:tcPr>
            <w:tcW w:w="5495" w:type="dxa"/>
          </w:tcPr>
          <w:p w:rsidR="0042036D" w:rsidRPr="00A63337" w:rsidRDefault="0042036D" w:rsidP="003D0F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Samenwerkingsproces verliep goed</w:t>
            </w:r>
          </w:p>
        </w:tc>
        <w:tc>
          <w:tcPr>
            <w:tcW w:w="1984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</w:p>
        </w:tc>
      </w:tr>
      <w:tr w:rsidR="0042036D" w:rsidTr="0042036D">
        <w:tc>
          <w:tcPr>
            <w:tcW w:w="5495" w:type="dxa"/>
          </w:tcPr>
          <w:p w:rsidR="0042036D" w:rsidRPr="00A63337" w:rsidRDefault="0042036D" w:rsidP="003D0FE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6333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Eigen mening goed verwoord</w:t>
            </w:r>
          </w:p>
        </w:tc>
        <w:tc>
          <w:tcPr>
            <w:tcW w:w="1984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</w:p>
        </w:tc>
      </w:tr>
      <w:tr w:rsidR="0042036D" w:rsidTr="0042036D">
        <w:tc>
          <w:tcPr>
            <w:tcW w:w="9464" w:type="dxa"/>
            <w:gridSpan w:val="3"/>
          </w:tcPr>
          <w:p w:rsidR="0042036D" w:rsidRDefault="0042036D" w:rsidP="003D0FED">
            <w:pPr>
              <w:rPr>
                <w:sz w:val="24"/>
                <w:szCs w:val="24"/>
              </w:rPr>
            </w:pPr>
            <w:r w:rsidRPr="00ED7309">
              <w:rPr>
                <w:b/>
                <w:sz w:val="24"/>
                <w:szCs w:val="24"/>
              </w:rPr>
              <w:t>Poster</w:t>
            </w:r>
            <w:r w:rsidR="00236DBC">
              <w:rPr>
                <w:b/>
                <w:sz w:val="24"/>
                <w:szCs w:val="24"/>
              </w:rPr>
              <w:t xml:space="preserve"> (100p)</w:t>
            </w:r>
          </w:p>
        </w:tc>
      </w:tr>
      <w:tr w:rsidR="0042036D" w:rsidTr="0042036D">
        <w:tc>
          <w:tcPr>
            <w:tcW w:w="5495" w:type="dxa"/>
          </w:tcPr>
          <w:p w:rsidR="00236DBC" w:rsidRPr="00236DBC" w:rsidRDefault="00236DBC" w:rsidP="00236DBC">
            <w:pPr>
              <w:rPr>
                <w:sz w:val="24"/>
                <w:szCs w:val="24"/>
              </w:rPr>
            </w:pPr>
            <w:r w:rsidRPr="00236DBC">
              <w:rPr>
                <w:sz w:val="24"/>
                <w:szCs w:val="24"/>
              </w:rPr>
              <w:t>Duidelijke tite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84" w:type="dxa"/>
          </w:tcPr>
          <w:p w:rsidR="0042036D" w:rsidRDefault="00236DBC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2036D" w:rsidRDefault="0042036D" w:rsidP="003D0FED">
            <w:pPr>
              <w:rPr>
                <w:sz w:val="24"/>
                <w:szCs w:val="24"/>
              </w:rPr>
            </w:pPr>
          </w:p>
        </w:tc>
      </w:tr>
      <w:tr w:rsidR="00236DBC" w:rsidTr="0042036D">
        <w:tc>
          <w:tcPr>
            <w:tcW w:w="5495" w:type="dxa"/>
          </w:tcPr>
          <w:p w:rsidR="00236DBC" w:rsidRPr="00236DBC" w:rsidRDefault="00236DBC" w:rsidP="0023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Duidelijke opmaak / volgorde van tekst (tekstverloop)</w:t>
            </w:r>
          </w:p>
        </w:tc>
        <w:tc>
          <w:tcPr>
            <w:tcW w:w="1984" w:type="dxa"/>
          </w:tcPr>
          <w:p w:rsidR="00236DBC" w:rsidRDefault="00236DBC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36DBC" w:rsidRDefault="00236DBC" w:rsidP="003D0FED">
            <w:pPr>
              <w:rPr>
                <w:sz w:val="24"/>
                <w:szCs w:val="24"/>
              </w:rPr>
            </w:pPr>
          </w:p>
        </w:tc>
      </w:tr>
      <w:tr w:rsidR="00236DBC" w:rsidTr="0042036D">
        <w:tc>
          <w:tcPr>
            <w:tcW w:w="5495" w:type="dxa"/>
          </w:tcPr>
          <w:p w:rsidR="00236DBC" w:rsidRPr="00236DBC" w:rsidRDefault="00236DBC" w:rsidP="0023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Aantrekkelijke lay-out</w:t>
            </w:r>
          </w:p>
        </w:tc>
        <w:tc>
          <w:tcPr>
            <w:tcW w:w="1984" w:type="dxa"/>
          </w:tcPr>
          <w:p w:rsidR="00236DBC" w:rsidRDefault="00236DBC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36DBC" w:rsidRDefault="00236DBC" w:rsidP="003D0FED">
            <w:pPr>
              <w:rPr>
                <w:sz w:val="24"/>
                <w:szCs w:val="24"/>
              </w:rPr>
            </w:pPr>
          </w:p>
        </w:tc>
      </w:tr>
      <w:tr w:rsidR="00236DBC" w:rsidTr="0042036D">
        <w:tc>
          <w:tcPr>
            <w:tcW w:w="5495" w:type="dxa"/>
          </w:tcPr>
          <w:p w:rsidR="00236DBC" w:rsidRPr="00236DBC" w:rsidRDefault="00236DBC" w:rsidP="0023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Tekst op niveau van klasgenoten</w:t>
            </w:r>
          </w:p>
        </w:tc>
        <w:tc>
          <w:tcPr>
            <w:tcW w:w="1984" w:type="dxa"/>
          </w:tcPr>
          <w:p w:rsidR="00236DBC" w:rsidRDefault="00236DBC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36DBC" w:rsidRDefault="00236DBC" w:rsidP="003D0FED">
            <w:pPr>
              <w:rPr>
                <w:sz w:val="24"/>
                <w:szCs w:val="24"/>
              </w:rPr>
            </w:pPr>
          </w:p>
        </w:tc>
      </w:tr>
      <w:tr w:rsidR="00236DBC" w:rsidTr="0042036D">
        <w:tc>
          <w:tcPr>
            <w:tcW w:w="5495" w:type="dxa"/>
          </w:tcPr>
          <w:p w:rsidR="00236DBC" w:rsidRPr="00236DBC" w:rsidRDefault="00236DBC" w:rsidP="0023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Aantrekkelijke afbeeldingen / tekeningen</w:t>
            </w:r>
          </w:p>
        </w:tc>
        <w:tc>
          <w:tcPr>
            <w:tcW w:w="1984" w:type="dxa"/>
          </w:tcPr>
          <w:p w:rsidR="00236DBC" w:rsidRDefault="00236DBC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36DBC" w:rsidRDefault="00236DBC" w:rsidP="003D0FED">
            <w:pPr>
              <w:rPr>
                <w:sz w:val="24"/>
                <w:szCs w:val="24"/>
              </w:rPr>
            </w:pPr>
          </w:p>
        </w:tc>
      </w:tr>
    </w:tbl>
    <w:p w:rsidR="00A63337" w:rsidRPr="0042036D" w:rsidRDefault="00A63337" w:rsidP="0042036D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sectPr w:rsidR="00A63337" w:rsidRPr="0042036D" w:rsidSect="00FF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09" w:rsidRDefault="00ED7309" w:rsidP="00ED7309">
      <w:pPr>
        <w:spacing w:after="0" w:line="240" w:lineRule="auto"/>
      </w:pPr>
      <w:r>
        <w:separator/>
      </w:r>
    </w:p>
  </w:endnote>
  <w:endnote w:type="continuationSeparator" w:id="0">
    <w:p w:rsidR="00ED7309" w:rsidRDefault="00ED7309" w:rsidP="00ED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09" w:rsidRDefault="00ED7309" w:rsidP="00ED7309">
      <w:pPr>
        <w:spacing w:after="0" w:line="240" w:lineRule="auto"/>
      </w:pPr>
      <w:r>
        <w:separator/>
      </w:r>
    </w:p>
  </w:footnote>
  <w:footnote w:type="continuationSeparator" w:id="0">
    <w:p w:rsidR="00ED7309" w:rsidRDefault="00ED7309" w:rsidP="00ED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atabbul1"/>
      </v:shape>
    </w:pict>
  </w:numPicBullet>
  <w:numPicBullet w:numPicBulletId="1">
    <w:pict>
      <v:shape id="_x0000_i1027" type="#_x0000_t75" style="width:9.35pt;height:9.35pt" o:bullet="t">
        <v:imagedata r:id="rId2" o:title="atabbul2"/>
      </v:shape>
    </w:pict>
  </w:numPicBullet>
  <w:numPicBullet w:numPicBulletId="2">
    <w:pict>
      <v:shape id="_x0000_i1028" type="#_x0000_t75" style="width:9.35pt;height:9.35pt" o:bullet="t">
        <v:imagedata r:id="rId3" o:title="atabbul3"/>
      </v:shape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147291A"/>
    <w:multiLevelType w:val="multilevel"/>
    <w:tmpl w:val="1AE40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C3F2C"/>
    <w:multiLevelType w:val="multilevel"/>
    <w:tmpl w:val="5426C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92451"/>
    <w:multiLevelType w:val="hybridMultilevel"/>
    <w:tmpl w:val="FFA87CF6"/>
    <w:lvl w:ilvl="0" w:tplc="25D00114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36A1C"/>
    <w:multiLevelType w:val="hybridMultilevel"/>
    <w:tmpl w:val="41C477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F27D1"/>
    <w:multiLevelType w:val="hybridMultilevel"/>
    <w:tmpl w:val="D48460EA"/>
    <w:lvl w:ilvl="0" w:tplc="25D00114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373B1AC5"/>
    <w:multiLevelType w:val="hybridMultilevel"/>
    <w:tmpl w:val="FFCE16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44A84"/>
    <w:multiLevelType w:val="multilevel"/>
    <w:tmpl w:val="D8E6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34114"/>
    <w:multiLevelType w:val="multilevel"/>
    <w:tmpl w:val="9D30E32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835EF"/>
    <w:multiLevelType w:val="multilevel"/>
    <w:tmpl w:val="B150BF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D6A2A"/>
    <w:multiLevelType w:val="multilevel"/>
    <w:tmpl w:val="422E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812B3"/>
    <w:multiLevelType w:val="multilevel"/>
    <w:tmpl w:val="19C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35D7C"/>
    <w:multiLevelType w:val="multilevel"/>
    <w:tmpl w:val="3E1C1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337"/>
    <w:rsid w:val="001714D6"/>
    <w:rsid w:val="001D0613"/>
    <w:rsid w:val="00236DBC"/>
    <w:rsid w:val="0042036D"/>
    <w:rsid w:val="005B105D"/>
    <w:rsid w:val="005D5186"/>
    <w:rsid w:val="009E09B6"/>
    <w:rsid w:val="00A63337"/>
    <w:rsid w:val="00AA6F96"/>
    <w:rsid w:val="00C81017"/>
    <w:rsid w:val="00D7717A"/>
    <w:rsid w:val="00ED7309"/>
    <w:rsid w:val="00FF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5090"/>
  </w:style>
  <w:style w:type="paragraph" w:styleId="Kop3">
    <w:name w:val="heading 3"/>
    <w:basedOn w:val="Standaard"/>
    <w:link w:val="Kop3Char"/>
    <w:uiPriority w:val="9"/>
    <w:qFormat/>
    <w:rsid w:val="00A63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666600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3337"/>
    <w:rPr>
      <w:color w:val="996600"/>
      <w:u w:val="single"/>
    </w:rPr>
  </w:style>
  <w:style w:type="paragraph" w:styleId="Normaalweb">
    <w:name w:val="Normal (Web)"/>
    <w:basedOn w:val="Standaard"/>
    <w:uiPriority w:val="99"/>
    <w:unhideWhenUsed/>
    <w:rsid w:val="00A6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3337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63337"/>
    <w:rPr>
      <w:rFonts w:ascii="Times New Roman" w:eastAsia="Times New Roman" w:hAnsi="Times New Roman" w:cs="Times New Roman"/>
      <w:color w:val="666600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ED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309"/>
  </w:style>
  <w:style w:type="paragraph" w:styleId="Voettekst">
    <w:name w:val="footer"/>
    <w:basedOn w:val="Standaard"/>
    <w:link w:val="VoettekstChar"/>
    <w:uiPriority w:val="99"/>
    <w:semiHidden/>
    <w:unhideWhenUsed/>
    <w:rsid w:val="00ED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309"/>
  </w:style>
  <w:style w:type="table" w:styleId="Tabelraster">
    <w:name w:val="Table Grid"/>
    <w:basedOn w:val="Standaardtabel"/>
    <w:uiPriority w:val="59"/>
    <w:rsid w:val="00ED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ED73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ED73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jstalinea">
    <w:name w:val="List Paragraph"/>
    <w:basedOn w:val="Standaard"/>
    <w:uiPriority w:val="34"/>
    <w:qFormat/>
    <w:rsid w:val="00ED7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EB4C9-8A0A-490F-9A45-910B0705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Roelof van Echten College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Standaard</dc:creator>
  <cp:lastModifiedBy>Standaard</cp:lastModifiedBy>
  <cp:revision>3</cp:revision>
  <cp:lastPrinted>2015-11-02T14:24:00Z</cp:lastPrinted>
  <dcterms:created xsi:type="dcterms:W3CDTF">2015-11-02T14:24:00Z</dcterms:created>
  <dcterms:modified xsi:type="dcterms:W3CDTF">2015-11-02T14:56:00Z</dcterms:modified>
</cp:coreProperties>
</file>